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2AD0" w:rsidRDefault="008A2AD0" w:rsidP="008A2AD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Информация </w:t>
      </w:r>
    </w:p>
    <w:p w:rsidR="008A2AD0" w:rsidRDefault="00BD06B6" w:rsidP="008A2AD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комплектовании МБДОУ № </w:t>
      </w:r>
      <w:r w:rsidR="009304A0">
        <w:rPr>
          <w:rFonts w:ascii="Times New Roman" w:hAnsi="Times New Roman" w:cs="Times New Roman"/>
          <w:b/>
          <w:sz w:val="24"/>
          <w:szCs w:val="24"/>
        </w:rPr>
        <w:t xml:space="preserve">99 </w:t>
      </w:r>
      <w:r w:rsidR="008A2AD0">
        <w:rPr>
          <w:rFonts w:ascii="Times New Roman" w:hAnsi="Times New Roman" w:cs="Times New Roman"/>
          <w:b/>
          <w:sz w:val="24"/>
          <w:szCs w:val="24"/>
        </w:rPr>
        <w:t>Нижнекамского муниципального района н</w:t>
      </w:r>
      <w:r w:rsidR="009304A0">
        <w:rPr>
          <w:rFonts w:ascii="Times New Roman" w:hAnsi="Times New Roman" w:cs="Times New Roman"/>
          <w:b/>
          <w:sz w:val="24"/>
          <w:szCs w:val="24"/>
        </w:rPr>
        <w:t>а 2024-2025 учебный год</w:t>
      </w:r>
    </w:p>
    <w:tbl>
      <w:tblPr>
        <w:tblStyle w:val="a3"/>
        <w:tblW w:w="16126" w:type="dxa"/>
        <w:tblLayout w:type="fixed"/>
        <w:tblLook w:val="04A0" w:firstRow="1" w:lastRow="0" w:firstColumn="1" w:lastColumn="0" w:noHBand="0" w:noVBand="1"/>
      </w:tblPr>
      <w:tblGrid>
        <w:gridCol w:w="675"/>
        <w:gridCol w:w="994"/>
        <w:gridCol w:w="709"/>
        <w:gridCol w:w="994"/>
        <w:gridCol w:w="850"/>
        <w:gridCol w:w="852"/>
        <w:gridCol w:w="707"/>
        <w:gridCol w:w="851"/>
        <w:gridCol w:w="709"/>
        <w:gridCol w:w="850"/>
        <w:gridCol w:w="710"/>
        <w:gridCol w:w="850"/>
        <w:gridCol w:w="709"/>
        <w:gridCol w:w="851"/>
        <w:gridCol w:w="708"/>
        <w:gridCol w:w="851"/>
        <w:gridCol w:w="563"/>
        <w:gridCol w:w="563"/>
        <w:gridCol w:w="571"/>
        <w:gridCol w:w="850"/>
        <w:gridCol w:w="709"/>
      </w:tblGrid>
      <w:tr w:rsidR="008A2AD0" w:rsidTr="008A2AD0">
        <w:trPr>
          <w:trHeight w:val="402"/>
        </w:trPr>
        <w:tc>
          <w:tcPr>
            <w:tcW w:w="6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ДОУ</w:t>
            </w:r>
          </w:p>
        </w:tc>
        <w:tc>
          <w:tcPr>
            <w:tcW w:w="9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 выпуск</w:t>
            </w:r>
          </w:p>
          <w:p w:rsidR="008A2AD0" w:rsidRP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групп в 20</w:t>
            </w:r>
            <w:r w:rsidRPr="00A859A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D06B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</w:t>
            </w:r>
            <w:r w:rsidR="00BD06B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уч.г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них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детей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выпу</w:t>
            </w:r>
            <w:proofErr w:type="spellEnd"/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скни</w:t>
            </w:r>
            <w:proofErr w:type="spellEnd"/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ков </w:t>
            </w:r>
          </w:p>
        </w:tc>
        <w:tc>
          <w:tcPr>
            <w:tcW w:w="9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групп </w:t>
            </w:r>
          </w:p>
          <w:p w:rsidR="008A2AD0" w:rsidRP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комплектуемых на 202</w:t>
            </w:r>
            <w:r w:rsidR="00F76DE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</w:t>
            </w:r>
            <w:r w:rsidR="00F76DE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уч.г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Общее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кол-во 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компл</w:t>
            </w:r>
            <w:proofErr w:type="spellEnd"/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ектуем</w:t>
            </w:r>
            <w:proofErr w:type="spellEnd"/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ых</w:t>
            </w:r>
            <w:proofErr w:type="spellEnd"/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свобо</w:t>
            </w:r>
            <w:proofErr w:type="spellEnd"/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дных</w:t>
            </w:r>
            <w:proofErr w:type="spellEnd"/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мест)</w:t>
            </w:r>
          </w:p>
        </w:tc>
        <w:tc>
          <w:tcPr>
            <w:tcW w:w="10345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 них:</w:t>
            </w:r>
          </w:p>
        </w:tc>
        <w:tc>
          <w:tcPr>
            <w:tcW w:w="85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8A2AD0" w:rsidRP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Количество закрываемых групп </w:t>
            </w:r>
          </w:p>
        </w:tc>
        <w:tc>
          <w:tcPr>
            <w:tcW w:w="7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Количество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татарстких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групп</w:t>
            </w:r>
          </w:p>
        </w:tc>
      </w:tr>
      <w:tr w:rsidR="008A2AD0" w:rsidTr="008A2AD0">
        <w:trPr>
          <w:trHeight w:val="1012"/>
        </w:trPr>
        <w:tc>
          <w:tcPr>
            <w:tcW w:w="67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2AD0" w:rsidRDefault="008A2AD0" w:rsidP="002535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2AD0" w:rsidRDefault="008A2AD0" w:rsidP="002535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2AD0" w:rsidRDefault="008A2AD0" w:rsidP="002535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2AD0" w:rsidRDefault="008A2AD0" w:rsidP="002535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2AD0" w:rsidRDefault="008A2AD0" w:rsidP="002535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1-2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2-3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1-3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3-4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4-5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5-6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6-7</w:t>
            </w:r>
          </w:p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8A2AD0" w:rsidP="002535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2AD0" w:rsidRDefault="008A2AD0" w:rsidP="002535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2AD0" w:rsidTr="008A2AD0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9304A0" w:rsidP="002535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9304A0" w:rsidP="00BD06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9304A0" w:rsidP="00253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9304A0" w:rsidP="00253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9304A0" w:rsidP="00253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F76DE1" w:rsidP="00253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F76DE1" w:rsidP="00253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9304A0" w:rsidP="00253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9304A0" w:rsidP="009304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F76DE1" w:rsidP="00253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F76DE1" w:rsidP="00253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F76DE1" w:rsidP="00253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F76DE1" w:rsidP="00253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F76DE1" w:rsidP="00253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F76DE1" w:rsidP="00253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F76DE1" w:rsidP="00253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F76DE1" w:rsidP="00253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F76DE1" w:rsidP="00253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2AD0" w:rsidRDefault="008A2AD0" w:rsidP="00253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A2AD0" w:rsidRDefault="008A2AD0" w:rsidP="008A2AD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672D" w:rsidRDefault="0098672D" w:rsidP="008A2AD0">
      <w:pPr>
        <w:ind w:left="-426"/>
      </w:pPr>
      <w:bookmarkStart w:id="0" w:name="_GoBack"/>
      <w:bookmarkEnd w:id="0"/>
    </w:p>
    <w:sectPr w:rsidR="0098672D" w:rsidSect="008A2AD0">
      <w:pgSz w:w="16838" w:h="11906" w:orient="landscape"/>
      <w:pgMar w:top="720" w:right="536" w:bottom="72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A2AD0"/>
    <w:rsid w:val="002B33E8"/>
    <w:rsid w:val="008A2AD0"/>
    <w:rsid w:val="009304A0"/>
    <w:rsid w:val="0098672D"/>
    <w:rsid w:val="00B4207B"/>
    <w:rsid w:val="00B63328"/>
    <w:rsid w:val="00BD06B6"/>
    <w:rsid w:val="00E725A5"/>
    <w:rsid w:val="00F76D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DE1FAC"/>
  <w15:docId w15:val="{6F40EEDC-6E0A-4335-BE5A-0184D495E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2A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2AD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met_2</dc:creator>
  <cp:lastModifiedBy>PC</cp:lastModifiedBy>
  <cp:revision>7</cp:revision>
  <dcterms:created xsi:type="dcterms:W3CDTF">2024-01-12T07:01:00Z</dcterms:created>
  <dcterms:modified xsi:type="dcterms:W3CDTF">2024-04-02T13:59:00Z</dcterms:modified>
</cp:coreProperties>
</file>